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FE6915"/>
          <w:p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DA3DE9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DA3DE9" w:rsidRPr="001A7853" w:rsidTr="00377386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DA3DE9" w:rsidRPr="001A7853" w:rsidRDefault="00DA3DE9" w:rsidP="00377386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DA3DE9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DA3DE9" w:rsidRDefault="00DA3DE9" w:rsidP="00377386">
            <w:pPr>
              <w:ind w:left="0"/>
              <w:jc w:val="center"/>
            </w:pPr>
            <w:r>
              <w:t>Marché n°</w:t>
            </w:r>
          </w:p>
          <w:p w:rsidR="00DA3DE9" w:rsidRDefault="00DA3DE9" w:rsidP="00377386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DA3DE9" w:rsidRDefault="00DA3DE9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E6915" w:rsidRDefault="00FE6915" w:rsidP="00FE6915"/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DA3DE9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DA3DE9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DA3DE9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2C42B6" w:rsidP="002C42B6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DA3DE9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DA3DE9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B12992">
                  <w:rPr>
                    <w:color w:val="FFFFFF"/>
                    <w:szCs w:val="20"/>
                  </w:rPr>
                  <w:t>5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B12992" w:rsidP="00432416">
                <w:pPr>
                  <w:jc w:val="left"/>
                </w:pPr>
                <w:r w:rsidRPr="00B12992">
                  <w:t>Maintenance installations électriques HT/TGBT/BT/GE/Onduleurs et Bornes électriques (Délégation Territoriale Nord Est : Seine-Saint-Denis (93) et Seine-Et-Marne (77)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DA3DE9" w:rsidRDefault="00DA3DE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E12AEE" w:rsidRDefault="00E12AEE" w:rsidP="00E12AEE">
      <w:pPr>
        <w:pStyle w:val="Titre1"/>
      </w:pPr>
      <w:bookmarkStart w:id="0" w:name="_GoBack"/>
      <w:bookmarkEnd w:id="0"/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DA3DE9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1A65E1"/>
    <w:rsid w:val="001F32A4"/>
    <w:rsid w:val="002C42B6"/>
    <w:rsid w:val="003738EE"/>
    <w:rsid w:val="003C4F69"/>
    <w:rsid w:val="00432416"/>
    <w:rsid w:val="00677437"/>
    <w:rsid w:val="006E6D4A"/>
    <w:rsid w:val="00720B41"/>
    <w:rsid w:val="007D22A5"/>
    <w:rsid w:val="00925F1C"/>
    <w:rsid w:val="00B12992"/>
    <w:rsid w:val="00BA14AE"/>
    <w:rsid w:val="00BB5DCF"/>
    <w:rsid w:val="00BB5F6B"/>
    <w:rsid w:val="00BE6D45"/>
    <w:rsid w:val="00CE34C3"/>
    <w:rsid w:val="00D522CD"/>
    <w:rsid w:val="00DA3DE9"/>
    <w:rsid w:val="00E12AEE"/>
    <w:rsid w:val="00E648F3"/>
    <w:rsid w:val="00E92636"/>
    <w:rsid w:val="00E94A59"/>
    <w:rsid w:val="00EB05C2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069F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DA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F601DF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F601DF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F601DF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F601DF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F601DF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F601DF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F601DF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2557F1"/>
    <w:rsid w:val="00F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865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ROWARCH Guillaume</cp:lastModifiedBy>
  <cp:revision>4</cp:revision>
  <dcterms:created xsi:type="dcterms:W3CDTF">2023-06-23T15:16:00Z</dcterms:created>
  <dcterms:modified xsi:type="dcterms:W3CDTF">2023-07-04T10:22:00Z</dcterms:modified>
</cp:coreProperties>
</file>